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5A" w:rsidRPr="0064755A" w:rsidRDefault="008A3FDE" w:rsidP="006751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64755A"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класс </w:t>
      </w:r>
    </w:p>
    <w:p w:rsidR="0064755A" w:rsidRPr="0064755A" w:rsidRDefault="0064755A" w:rsidP="006751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64755A" w:rsidRPr="0064755A" w:rsidRDefault="0064755A" w:rsidP="006751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Задание рассчитано на выполение в срок с </w:t>
      </w:r>
      <w:r w:rsidR="007226F3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 w:rsidR="004E10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</w:t>
      </w:r>
      <w:r w:rsidR="007226F3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="00A83F1B"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3F1B">
        <w:rPr>
          <w:rFonts w:ascii="Times New Roman" w:hAnsi="Times New Roman" w:cs="Times New Roman"/>
          <w:noProof/>
          <w:sz w:val="24"/>
          <w:szCs w:val="24"/>
          <w:lang w:eastAsia="ru-RU"/>
        </w:rPr>
        <w:t>мая (включительно)</w:t>
      </w:r>
      <w:r w:rsidR="00A83F1B"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755A" w:rsidRPr="0064755A" w:rsidRDefault="0064755A" w:rsidP="006751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30 минут.</w:t>
      </w:r>
    </w:p>
    <w:p w:rsidR="0064755A" w:rsidRPr="0064755A" w:rsidRDefault="0064755A" w:rsidP="006475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38"/>
        <w:gridCol w:w="4206"/>
        <w:gridCol w:w="6663"/>
        <w:gridCol w:w="4252"/>
      </w:tblGrid>
      <w:tr w:rsidR="0064755A" w:rsidRPr="0064755A" w:rsidTr="00675182">
        <w:tc>
          <w:tcPr>
            <w:tcW w:w="438" w:type="dxa"/>
          </w:tcPr>
          <w:p w:rsidR="0064755A" w:rsidRPr="0064755A" w:rsidRDefault="0064755A" w:rsidP="00CF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6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Предмет/ преподаватель/</w:t>
            </w:r>
          </w:p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часов в неделю / </w:t>
            </w:r>
          </w:p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63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2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226F3" w:rsidRPr="0064755A" w:rsidTr="00675182">
        <w:trPr>
          <w:trHeight w:val="602"/>
        </w:trPr>
        <w:tc>
          <w:tcPr>
            <w:tcW w:w="438" w:type="dxa"/>
          </w:tcPr>
          <w:p w:rsidR="007226F3" w:rsidRPr="0064755A" w:rsidRDefault="007226F3" w:rsidP="007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Танец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Слобожанинова О.В.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организация и сопровождение самостоятельной работы учащихся, контроль и оценка </w:t>
            </w:r>
          </w:p>
        </w:tc>
        <w:tc>
          <w:tcPr>
            <w:tcW w:w="6663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 пройденного материала. В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идеоматериал, выложен в группу класса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7226F3" w:rsidRPr="0064755A" w:rsidTr="00675182">
        <w:trPr>
          <w:trHeight w:val="1549"/>
        </w:trPr>
        <w:tc>
          <w:tcPr>
            <w:tcW w:w="438" w:type="dxa"/>
          </w:tcPr>
          <w:p w:rsidR="007226F3" w:rsidRPr="0064755A" w:rsidRDefault="007226F3" w:rsidP="007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6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Е.А.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Ежедневная гимнастика:</w:t>
            </w:r>
          </w:p>
          <w:p w:rsidR="007226F3" w:rsidRDefault="007226F3" w:rsidP="007226F3">
            <w:pPr>
              <w:spacing w:after="0" w:line="240" w:lineRule="auto"/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инструкция  по  комплексу упражнений выложена в группу класса</w:t>
            </w:r>
          </w:p>
          <w:p w:rsidR="007226F3" w:rsidRPr="001F11E5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</w:tc>
      </w:tr>
      <w:tr w:rsidR="007226F3" w:rsidRPr="0064755A" w:rsidTr="00675182">
        <w:trPr>
          <w:trHeight w:val="602"/>
        </w:trPr>
        <w:tc>
          <w:tcPr>
            <w:tcW w:w="438" w:type="dxa"/>
          </w:tcPr>
          <w:p w:rsidR="007226F3" w:rsidRPr="0064755A" w:rsidRDefault="007226F3" w:rsidP="007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6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Ритмика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Ёлкина Л.В./Кардакова Т.А.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7226F3" w:rsidRDefault="007226F3" w:rsidP="007226F3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337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Разобрать и исполнить задания на координацию </w:t>
            </w:r>
            <w:r w:rsidRPr="003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86D9B">
                <w:rPr>
                  <w:rStyle w:val="a4"/>
                </w:rPr>
                <w:t>https://vk.com/video40539683_171824069</w:t>
              </w:r>
            </w:hyperlink>
            <w:r>
              <w:t xml:space="preserve"> </w:t>
            </w:r>
          </w:p>
          <w:p w:rsidR="007226F3" w:rsidRPr="0033792E" w:rsidRDefault="00FA478A" w:rsidP="007226F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26F3" w:rsidRPr="00BB4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https://youtu.be/D2qdUV9UF2U</w:t>
              </w:r>
            </w:hyperlink>
            <w:r w:rsidR="007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F3"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7226F3" w:rsidRPr="0064755A" w:rsidTr="00675182">
        <w:trPr>
          <w:trHeight w:val="602"/>
        </w:trPr>
        <w:tc>
          <w:tcPr>
            <w:tcW w:w="438" w:type="dxa"/>
          </w:tcPr>
          <w:p w:rsidR="007226F3" w:rsidRPr="0064755A" w:rsidRDefault="007226F3" w:rsidP="007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6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Кардакова Т.А.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повторение, подведение итогов.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выложены в группу класса</w:t>
            </w:r>
          </w:p>
        </w:tc>
        <w:tc>
          <w:tcPr>
            <w:tcW w:w="4252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tr w:rsidR="007226F3" w:rsidRPr="0064755A" w:rsidTr="00675182">
        <w:trPr>
          <w:trHeight w:val="602"/>
        </w:trPr>
        <w:tc>
          <w:tcPr>
            <w:tcW w:w="438" w:type="dxa"/>
          </w:tcPr>
          <w:p w:rsidR="007226F3" w:rsidRPr="0064755A" w:rsidRDefault="007226F3" w:rsidP="007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6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7226F3" w:rsidRPr="0064755A" w:rsidRDefault="007226F3" w:rsidP="00722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Подготовка и проведение отчетного концерта. Видео будет выложено в группу хореографического отделения</w:t>
            </w:r>
          </w:p>
        </w:tc>
        <w:tc>
          <w:tcPr>
            <w:tcW w:w="4252" w:type="dxa"/>
          </w:tcPr>
          <w:p w:rsidR="007226F3" w:rsidRPr="0064755A" w:rsidRDefault="00FA478A" w:rsidP="0072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  <w:bookmarkStart w:id="0" w:name="_GoBack"/>
            <w:bookmarkEnd w:id="0"/>
          </w:p>
        </w:tc>
      </w:tr>
    </w:tbl>
    <w:p w:rsidR="003779D0" w:rsidRPr="0064755A" w:rsidRDefault="003779D0" w:rsidP="00675182">
      <w:pPr>
        <w:rPr>
          <w:rFonts w:ascii="Times New Roman" w:hAnsi="Times New Roman" w:cs="Times New Roman"/>
          <w:sz w:val="24"/>
          <w:szCs w:val="24"/>
        </w:rPr>
      </w:pPr>
    </w:p>
    <w:sectPr w:rsidR="003779D0" w:rsidRPr="0064755A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6DD"/>
    <w:multiLevelType w:val="hybridMultilevel"/>
    <w:tmpl w:val="C5829EA6"/>
    <w:lvl w:ilvl="0" w:tplc="F1F03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55A"/>
    <w:rsid w:val="0006655E"/>
    <w:rsid w:val="000A02EB"/>
    <w:rsid w:val="001F11E5"/>
    <w:rsid w:val="002E7DE1"/>
    <w:rsid w:val="003250D0"/>
    <w:rsid w:val="003779D0"/>
    <w:rsid w:val="00383427"/>
    <w:rsid w:val="003C6D8F"/>
    <w:rsid w:val="004E1096"/>
    <w:rsid w:val="0064755A"/>
    <w:rsid w:val="00663519"/>
    <w:rsid w:val="00675182"/>
    <w:rsid w:val="006B1CB1"/>
    <w:rsid w:val="006D6DD8"/>
    <w:rsid w:val="007226F3"/>
    <w:rsid w:val="007248C0"/>
    <w:rsid w:val="00737245"/>
    <w:rsid w:val="008A0054"/>
    <w:rsid w:val="008A3FDE"/>
    <w:rsid w:val="009C6F98"/>
    <w:rsid w:val="00A525C2"/>
    <w:rsid w:val="00A83F1B"/>
    <w:rsid w:val="00C76593"/>
    <w:rsid w:val="00D30530"/>
    <w:rsid w:val="00DA3377"/>
    <w:rsid w:val="00EC6EFA"/>
    <w:rsid w:val="00F844CC"/>
    <w:rsid w:val="00FA478A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5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D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2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2qdUV9UF2U" TargetMode="External"/><Relationship Id="rId5" Type="http://schemas.openxmlformats.org/officeDocument/2006/relationships/hyperlink" Target="https://vk.com/video40539683_171824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4</cp:revision>
  <dcterms:created xsi:type="dcterms:W3CDTF">2020-05-14T12:23:00Z</dcterms:created>
  <dcterms:modified xsi:type="dcterms:W3CDTF">2020-05-21T08:12:00Z</dcterms:modified>
</cp:coreProperties>
</file>