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98" w:rsidRDefault="006F3D98" w:rsidP="006F3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72">
        <w:rPr>
          <w:rFonts w:ascii="Times New Roman" w:hAnsi="Times New Roman" w:cs="Times New Roman"/>
          <w:b/>
          <w:sz w:val="28"/>
          <w:szCs w:val="28"/>
        </w:rPr>
        <w:t>Преподаватель Клестова С.В.</w:t>
      </w:r>
    </w:p>
    <w:p w:rsidR="006F3D98" w:rsidRPr="00DA0D72" w:rsidRDefault="006F3D98" w:rsidP="006F3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период с </w:t>
      </w:r>
      <w:r w:rsidR="008265F6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3D1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0C2">
        <w:rPr>
          <w:rFonts w:ascii="Times New Roman" w:hAnsi="Times New Roman" w:cs="Times New Roman"/>
          <w:b/>
          <w:sz w:val="28"/>
          <w:szCs w:val="28"/>
        </w:rPr>
        <w:t xml:space="preserve">по 30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Pr="00DA0D72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6F3D98" w:rsidRPr="00054959" w:rsidRDefault="006F3D98" w:rsidP="006F3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959">
        <w:rPr>
          <w:rFonts w:ascii="Times New Roman" w:hAnsi="Times New Roman" w:cs="Times New Roman"/>
          <w:b/>
          <w:sz w:val="28"/>
          <w:szCs w:val="28"/>
        </w:rPr>
        <w:t xml:space="preserve">Хор «Ручеёк» </w:t>
      </w:r>
    </w:p>
    <w:p w:rsidR="008265F6" w:rsidRDefault="008265F6" w:rsidP="006F3D9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мелодию и текст произведения Й. Брамса «Божья коровка»</w:t>
      </w:r>
    </w:p>
    <w:p w:rsidR="006F3D98" w:rsidRPr="00054959" w:rsidRDefault="006F3D98" w:rsidP="006F3D9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54959">
        <w:rPr>
          <w:rFonts w:ascii="Times New Roman" w:hAnsi="Times New Roman" w:cs="Times New Roman"/>
          <w:b/>
          <w:sz w:val="28"/>
          <w:szCs w:val="28"/>
        </w:rPr>
        <w:t xml:space="preserve">Хор «Романтики» </w:t>
      </w:r>
    </w:p>
    <w:p w:rsidR="00054959" w:rsidRPr="008265F6" w:rsidRDefault="008265F6" w:rsidP="00826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свою партию произведения С. Грибкова «Песни наших отцов»</w:t>
      </w:r>
    </w:p>
    <w:p w:rsidR="00436787" w:rsidRPr="008265F6" w:rsidRDefault="00436787" w:rsidP="008265F6">
      <w:pPr>
        <w:rPr>
          <w:rFonts w:ascii="Times New Roman" w:hAnsi="Times New Roman" w:cs="Times New Roman"/>
          <w:sz w:val="28"/>
          <w:szCs w:val="28"/>
        </w:rPr>
      </w:pPr>
    </w:p>
    <w:sectPr w:rsidR="00436787" w:rsidRPr="0082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F6EF6"/>
    <w:multiLevelType w:val="hybridMultilevel"/>
    <w:tmpl w:val="25965A2A"/>
    <w:lvl w:ilvl="0" w:tplc="5BFE7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C7416"/>
    <w:multiLevelType w:val="hybridMultilevel"/>
    <w:tmpl w:val="CEA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0706E"/>
    <w:multiLevelType w:val="hybridMultilevel"/>
    <w:tmpl w:val="CEA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90274"/>
    <w:multiLevelType w:val="hybridMultilevel"/>
    <w:tmpl w:val="BDAABD30"/>
    <w:lvl w:ilvl="0" w:tplc="DE2847D8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3D570A4"/>
    <w:multiLevelType w:val="hybridMultilevel"/>
    <w:tmpl w:val="DFD22250"/>
    <w:lvl w:ilvl="0" w:tplc="2F5C3A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98"/>
    <w:rsid w:val="00054959"/>
    <w:rsid w:val="003D13DD"/>
    <w:rsid w:val="00436787"/>
    <w:rsid w:val="006F3D98"/>
    <w:rsid w:val="008265F6"/>
    <w:rsid w:val="00C350C2"/>
    <w:rsid w:val="00DC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D8B5"/>
  <w15:chartTrackingRefBased/>
  <w15:docId w15:val="{0DF35488-5733-4BB9-B86C-FA59420D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2020-04-22T10:44:00Z</dcterms:created>
  <dcterms:modified xsi:type="dcterms:W3CDTF">2020-05-21T13:27:00Z</dcterms:modified>
</cp:coreProperties>
</file>