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C7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163E65">
        <w:rPr>
          <w:rFonts w:ascii="Times New Roman" w:hAnsi="Times New Roman" w:cs="Times New Roman"/>
          <w:b/>
          <w:sz w:val="24"/>
          <w:szCs w:val="24"/>
        </w:rPr>
        <w:t xml:space="preserve">групповых </w:t>
      </w:r>
      <w:r w:rsidRPr="00F060BB">
        <w:rPr>
          <w:rFonts w:ascii="Times New Roman" w:hAnsi="Times New Roman" w:cs="Times New Roman"/>
          <w:b/>
          <w:sz w:val="24"/>
          <w:szCs w:val="24"/>
        </w:rPr>
        <w:t xml:space="preserve">учебных занятий </w:t>
      </w:r>
    </w:p>
    <w:p w:rsidR="00163E65" w:rsidRPr="00F060BB" w:rsidRDefault="00163E65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 xml:space="preserve">Преподаватель </w:t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="003C620A">
        <w:rPr>
          <w:rFonts w:ascii="Times New Roman" w:hAnsi="Times New Roman" w:cs="Times New Roman"/>
          <w:b/>
          <w:sz w:val="24"/>
          <w:szCs w:val="24"/>
        </w:rPr>
        <w:softHyphen/>
      </w:r>
      <w:r w:rsidR="003C620A">
        <w:rPr>
          <w:rFonts w:ascii="Times New Roman" w:hAnsi="Times New Roman" w:cs="Times New Roman"/>
          <w:b/>
          <w:sz w:val="24"/>
          <w:szCs w:val="24"/>
        </w:rPr>
        <w:softHyphen/>
      </w:r>
      <w:r w:rsidR="003C620A">
        <w:rPr>
          <w:rFonts w:ascii="Times New Roman" w:hAnsi="Times New Roman" w:cs="Times New Roman"/>
          <w:b/>
          <w:sz w:val="24"/>
          <w:szCs w:val="24"/>
        </w:rPr>
        <w:softHyphen/>
      </w:r>
      <w:r w:rsidR="003C620A">
        <w:rPr>
          <w:rFonts w:ascii="Times New Roman" w:hAnsi="Times New Roman" w:cs="Times New Roman"/>
          <w:b/>
          <w:sz w:val="24"/>
          <w:szCs w:val="24"/>
        </w:rPr>
        <w:softHyphen/>
      </w:r>
      <w:r w:rsidR="003C620A">
        <w:rPr>
          <w:rFonts w:ascii="Times New Roman" w:hAnsi="Times New Roman" w:cs="Times New Roman"/>
          <w:b/>
          <w:sz w:val="24"/>
          <w:szCs w:val="24"/>
        </w:rPr>
        <w:softHyphen/>
      </w:r>
      <w:r w:rsidR="003C620A">
        <w:rPr>
          <w:rFonts w:ascii="Times New Roman" w:hAnsi="Times New Roman" w:cs="Times New Roman"/>
          <w:b/>
          <w:sz w:val="24"/>
          <w:szCs w:val="24"/>
        </w:rPr>
        <w:softHyphen/>
      </w:r>
      <w:r w:rsidR="003C620A">
        <w:rPr>
          <w:rFonts w:ascii="Times New Roman" w:hAnsi="Times New Roman" w:cs="Times New Roman"/>
          <w:b/>
          <w:sz w:val="24"/>
          <w:szCs w:val="24"/>
        </w:rPr>
        <w:softHyphen/>
      </w:r>
      <w:r w:rsidR="003C620A">
        <w:rPr>
          <w:rFonts w:ascii="Times New Roman" w:hAnsi="Times New Roman" w:cs="Times New Roman"/>
          <w:b/>
          <w:sz w:val="24"/>
          <w:szCs w:val="24"/>
        </w:rPr>
        <w:softHyphen/>
      </w:r>
      <w:r w:rsidR="003C620A">
        <w:rPr>
          <w:rFonts w:ascii="Times New Roman" w:hAnsi="Times New Roman" w:cs="Times New Roman"/>
          <w:b/>
          <w:sz w:val="24"/>
          <w:szCs w:val="24"/>
        </w:rPr>
        <w:softHyphen/>
      </w:r>
      <w:r w:rsidR="003C620A">
        <w:rPr>
          <w:rFonts w:ascii="Times New Roman" w:hAnsi="Times New Roman" w:cs="Times New Roman"/>
          <w:b/>
          <w:sz w:val="24"/>
          <w:szCs w:val="24"/>
        </w:rPr>
        <w:softHyphen/>
      </w:r>
      <w:r w:rsidR="003C620A">
        <w:rPr>
          <w:rFonts w:ascii="Times New Roman" w:hAnsi="Times New Roman" w:cs="Times New Roman"/>
          <w:b/>
          <w:sz w:val="24"/>
          <w:szCs w:val="24"/>
        </w:rPr>
        <w:softHyphen/>
      </w:r>
      <w:r w:rsidR="003C620A">
        <w:rPr>
          <w:rFonts w:ascii="Times New Roman" w:hAnsi="Times New Roman" w:cs="Times New Roman"/>
          <w:b/>
          <w:sz w:val="24"/>
          <w:szCs w:val="24"/>
        </w:rPr>
        <w:softHyphen/>
      </w:r>
      <w:r w:rsidR="003C620A">
        <w:rPr>
          <w:rFonts w:ascii="Times New Roman" w:hAnsi="Times New Roman" w:cs="Times New Roman"/>
          <w:b/>
          <w:sz w:val="24"/>
          <w:szCs w:val="24"/>
        </w:rPr>
        <w:softHyphen/>
      </w:r>
      <w:r w:rsidR="003C620A">
        <w:rPr>
          <w:rFonts w:ascii="Times New Roman" w:hAnsi="Times New Roman" w:cs="Times New Roman"/>
          <w:b/>
          <w:sz w:val="24"/>
          <w:szCs w:val="24"/>
        </w:rPr>
        <w:softHyphen/>
      </w:r>
      <w:r w:rsidR="003C620A">
        <w:rPr>
          <w:rFonts w:ascii="Times New Roman" w:hAnsi="Times New Roman" w:cs="Times New Roman"/>
          <w:b/>
          <w:sz w:val="24"/>
          <w:szCs w:val="24"/>
        </w:rPr>
        <w:softHyphen/>
      </w:r>
      <w:r w:rsidR="003C620A">
        <w:rPr>
          <w:rFonts w:ascii="Times New Roman" w:hAnsi="Times New Roman" w:cs="Times New Roman"/>
          <w:b/>
          <w:sz w:val="24"/>
          <w:szCs w:val="24"/>
        </w:rPr>
        <w:softHyphen/>
      </w:r>
      <w:r w:rsidR="003C620A">
        <w:rPr>
          <w:rFonts w:ascii="Times New Roman" w:hAnsi="Times New Roman" w:cs="Times New Roman"/>
          <w:b/>
          <w:sz w:val="24"/>
          <w:szCs w:val="24"/>
        </w:rPr>
        <w:softHyphen/>
      </w:r>
      <w:r w:rsidR="003C620A">
        <w:rPr>
          <w:rFonts w:ascii="Times New Roman" w:hAnsi="Times New Roman" w:cs="Times New Roman"/>
          <w:b/>
          <w:sz w:val="24"/>
          <w:szCs w:val="24"/>
        </w:rPr>
        <w:softHyphen/>
      </w:r>
      <w:r w:rsidR="003C620A">
        <w:rPr>
          <w:rFonts w:ascii="Times New Roman" w:hAnsi="Times New Roman" w:cs="Times New Roman"/>
          <w:b/>
          <w:sz w:val="24"/>
          <w:szCs w:val="24"/>
        </w:rPr>
        <w:softHyphen/>
      </w:r>
      <w:proofErr w:type="spellStart"/>
      <w:r w:rsidR="003C620A">
        <w:rPr>
          <w:rFonts w:ascii="Times New Roman" w:hAnsi="Times New Roman" w:cs="Times New Roman"/>
          <w:b/>
          <w:sz w:val="24"/>
          <w:szCs w:val="24"/>
        </w:rPr>
        <w:t>Сташкунене</w:t>
      </w:r>
      <w:proofErr w:type="spellEnd"/>
      <w:r w:rsidR="003C620A">
        <w:rPr>
          <w:rFonts w:ascii="Times New Roman" w:hAnsi="Times New Roman" w:cs="Times New Roman"/>
          <w:b/>
          <w:sz w:val="24"/>
          <w:szCs w:val="24"/>
        </w:rPr>
        <w:t xml:space="preserve"> Екатерина Александровна</w:t>
      </w:r>
    </w:p>
    <w:p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>Понедельник</w:t>
      </w:r>
      <w:r w:rsidR="00804124">
        <w:rPr>
          <w:rFonts w:ascii="Times New Roman" w:hAnsi="Times New Roman" w:cs="Times New Roman"/>
          <w:b/>
          <w:sz w:val="24"/>
          <w:szCs w:val="24"/>
        </w:rPr>
        <w:t>, 04 мая</w:t>
      </w:r>
      <w:r w:rsidR="003C620A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3"/>
        <w:gridCol w:w="3149"/>
        <w:gridCol w:w="3093"/>
      </w:tblGrid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60BB" w:rsidRPr="00F060BB" w:rsidRDefault="00F060BB" w:rsidP="003C6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>Вторник</w:t>
      </w:r>
      <w:r w:rsidR="00804124">
        <w:rPr>
          <w:rFonts w:ascii="Times New Roman" w:hAnsi="Times New Roman" w:cs="Times New Roman"/>
          <w:b/>
          <w:sz w:val="24"/>
          <w:szCs w:val="24"/>
        </w:rPr>
        <w:t>, 05 мая</w:t>
      </w:r>
      <w:r w:rsidR="003C620A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3"/>
        <w:gridCol w:w="3149"/>
        <w:gridCol w:w="3093"/>
      </w:tblGrid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3C620A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3149" w:type="dxa"/>
          </w:tcPr>
          <w:p w:rsidR="00F060BB" w:rsidRPr="00F060BB" w:rsidRDefault="003C620A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3093" w:type="dxa"/>
          </w:tcPr>
          <w:p w:rsidR="00F060BB" w:rsidRPr="00F060BB" w:rsidRDefault="003C620A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ФГТ, 4 ОРП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0470DE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17.05-17.35</w:t>
            </w:r>
          </w:p>
        </w:tc>
        <w:tc>
          <w:tcPr>
            <w:tcW w:w="3149" w:type="dxa"/>
          </w:tcPr>
          <w:p w:rsidR="00F060BB" w:rsidRPr="00F060BB" w:rsidRDefault="003C620A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3093" w:type="dxa"/>
          </w:tcPr>
          <w:p w:rsidR="00F060BB" w:rsidRPr="00F060BB" w:rsidRDefault="003C620A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ОРП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0BB" w:rsidRDefault="00F060BB" w:rsidP="00F06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0BB" w:rsidRPr="00F060BB" w:rsidRDefault="00F060BB" w:rsidP="003C6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>Среда</w:t>
      </w:r>
      <w:r w:rsidR="00804124">
        <w:rPr>
          <w:rFonts w:ascii="Times New Roman" w:hAnsi="Times New Roman" w:cs="Times New Roman"/>
          <w:b/>
          <w:sz w:val="24"/>
          <w:szCs w:val="24"/>
        </w:rPr>
        <w:t>, 06 мая</w:t>
      </w:r>
      <w:r w:rsidR="003C620A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3"/>
        <w:gridCol w:w="3149"/>
        <w:gridCol w:w="3093"/>
      </w:tblGrid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CE080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3149" w:type="dxa"/>
          </w:tcPr>
          <w:p w:rsidR="00F060BB" w:rsidRPr="00F060BB" w:rsidRDefault="00CE080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 группа</w:t>
            </w:r>
          </w:p>
        </w:tc>
        <w:tc>
          <w:tcPr>
            <w:tcW w:w="3093" w:type="dxa"/>
          </w:tcPr>
          <w:p w:rsidR="00F060BB" w:rsidRPr="00F060BB" w:rsidRDefault="00CE080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класс ФГТ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CE080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3149" w:type="dxa"/>
          </w:tcPr>
          <w:p w:rsidR="00F060BB" w:rsidRPr="00F060BB" w:rsidRDefault="003C620A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080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0470DE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093" w:type="dxa"/>
          </w:tcPr>
          <w:p w:rsidR="00F060BB" w:rsidRPr="00F060BB" w:rsidRDefault="00CE080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 Хоровое творчество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0BB" w:rsidRDefault="00F060BB" w:rsidP="00F06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0BB" w:rsidRPr="00F060BB" w:rsidRDefault="00F060BB" w:rsidP="003C6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>Четверг</w:t>
      </w:r>
      <w:r w:rsidR="00804124">
        <w:rPr>
          <w:rFonts w:ascii="Times New Roman" w:hAnsi="Times New Roman" w:cs="Times New Roman"/>
          <w:b/>
          <w:sz w:val="24"/>
          <w:szCs w:val="24"/>
        </w:rPr>
        <w:t>, 07 мая</w:t>
      </w:r>
      <w:r w:rsidR="003C620A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3"/>
        <w:gridCol w:w="3149"/>
        <w:gridCol w:w="3093"/>
      </w:tblGrid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804124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3149" w:type="dxa"/>
          </w:tcPr>
          <w:p w:rsidR="00F060BB" w:rsidRPr="00F060BB" w:rsidRDefault="00804124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 Сорокина Анастасия</w:t>
            </w:r>
          </w:p>
        </w:tc>
        <w:tc>
          <w:tcPr>
            <w:tcW w:w="3093" w:type="dxa"/>
          </w:tcPr>
          <w:p w:rsidR="00F060BB" w:rsidRPr="00F060BB" w:rsidRDefault="00804124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 платные услуги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0BB" w:rsidRPr="00F060BB" w:rsidRDefault="00F060BB" w:rsidP="00F06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0BB" w:rsidRPr="00F060BB" w:rsidRDefault="00F060BB" w:rsidP="003C6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>Пятница</w:t>
      </w:r>
      <w:r w:rsidR="00804124">
        <w:rPr>
          <w:rFonts w:ascii="Times New Roman" w:hAnsi="Times New Roman" w:cs="Times New Roman"/>
          <w:b/>
          <w:sz w:val="24"/>
          <w:szCs w:val="24"/>
        </w:rPr>
        <w:t>, 08 мая</w:t>
      </w:r>
      <w:r w:rsidR="003C620A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3"/>
        <w:gridCol w:w="3149"/>
        <w:gridCol w:w="3093"/>
      </w:tblGrid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3C620A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09.30-10.00</w:t>
            </w:r>
          </w:p>
        </w:tc>
        <w:tc>
          <w:tcPr>
            <w:tcW w:w="3149" w:type="dxa"/>
          </w:tcPr>
          <w:p w:rsidR="00F060BB" w:rsidRPr="00F060BB" w:rsidRDefault="003C620A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 </w:t>
            </w:r>
          </w:p>
        </w:tc>
        <w:tc>
          <w:tcPr>
            <w:tcW w:w="3093" w:type="dxa"/>
          </w:tcPr>
          <w:p w:rsidR="00F060BB" w:rsidRPr="00F060BB" w:rsidRDefault="003C620A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ФГТ, 4 ОРП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3C620A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3149" w:type="dxa"/>
          </w:tcPr>
          <w:p w:rsidR="00F060BB" w:rsidRPr="00F060BB" w:rsidRDefault="003C620A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3093" w:type="dxa"/>
          </w:tcPr>
          <w:p w:rsidR="00F060BB" w:rsidRPr="00F060BB" w:rsidRDefault="003C620A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ФГТ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804124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3149" w:type="dxa"/>
          </w:tcPr>
          <w:p w:rsidR="00F060BB" w:rsidRPr="00F060BB" w:rsidRDefault="00804124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Проворкина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093" w:type="dxa"/>
          </w:tcPr>
          <w:p w:rsidR="00F060BB" w:rsidRPr="00F060BB" w:rsidRDefault="00804124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ОРП (бюджет)</w:t>
            </w:r>
          </w:p>
        </w:tc>
      </w:tr>
      <w:tr w:rsidR="00804124" w:rsidRPr="00F060BB" w:rsidTr="00F060BB">
        <w:tc>
          <w:tcPr>
            <w:tcW w:w="3103" w:type="dxa"/>
          </w:tcPr>
          <w:p w:rsidR="00804124" w:rsidRDefault="00804124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804124" w:rsidRDefault="00804124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804124" w:rsidRDefault="00804124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CE080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3149" w:type="dxa"/>
          </w:tcPr>
          <w:p w:rsidR="00F060BB" w:rsidRPr="00F060BB" w:rsidRDefault="00CE080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3093" w:type="dxa"/>
          </w:tcPr>
          <w:p w:rsidR="00F060BB" w:rsidRPr="00F060BB" w:rsidRDefault="00CE080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Хоровое творчество</w:t>
            </w:r>
            <w:r w:rsidR="00804124">
              <w:rPr>
                <w:rFonts w:ascii="Times New Roman" w:hAnsi="Times New Roman" w:cs="Times New Roman"/>
                <w:sz w:val="24"/>
                <w:szCs w:val="24"/>
              </w:rPr>
              <w:t>, ОРП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CE080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3149" w:type="dxa"/>
          </w:tcPr>
          <w:p w:rsidR="00F060BB" w:rsidRPr="00F060BB" w:rsidRDefault="00CE080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3093" w:type="dxa"/>
          </w:tcPr>
          <w:p w:rsidR="00F060BB" w:rsidRPr="00F060BB" w:rsidRDefault="00CE080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Хоровое творчество</w:t>
            </w:r>
            <w:r w:rsidR="00804124">
              <w:rPr>
                <w:rFonts w:ascii="Times New Roman" w:hAnsi="Times New Roman" w:cs="Times New Roman"/>
                <w:sz w:val="24"/>
                <w:szCs w:val="24"/>
              </w:rPr>
              <w:t>, ОРП</w:t>
            </w:r>
          </w:p>
        </w:tc>
      </w:tr>
      <w:tr w:rsidR="00CE0802" w:rsidRPr="00F060BB" w:rsidTr="00F060BB">
        <w:tc>
          <w:tcPr>
            <w:tcW w:w="3103" w:type="dxa"/>
          </w:tcPr>
          <w:p w:rsidR="00CE0802" w:rsidRDefault="00CE080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3149" w:type="dxa"/>
          </w:tcPr>
          <w:p w:rsidR="00CE0802" w:rsidRDefault="00CE080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3093" w:type="dxa"/>
          </w:tcPr>
          <w:p w:rsidR="00CE0802" w:rsidRDefault="00CE080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Хоровое творчество</w:t>
            </w:r>
            <w:r w:rsidR="00804124">
              <w:rPr>
                <w:rFonts w:ascii="Times New Roman" w:hAnsi="Times New Roman" w:cs="Times New Roman"/>
                <w:sz w:val="24"/>
                <w:szCs w:val="24"/>
              </w:rPr>
              <w:t>, ОРП</w:t>
            </w:r>
          </w:p>
        </w:tc>
      </w:tr>
      <w:tr w:rsidR="00CE0802" w:rsidRPr="00F060BB" w:rsidTr="00F060BB">
        <w:tc>
          <w:tcPr>
            <w:tcW w:w="3103" w:type="dxa"/>
          </w:tcPr>
          <w:p w:rsidR="00CE0802" w:rsidRDefault="00CE080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16.15-16.45</w:t>
            </w:r>
          </w:p>
        </w:tc>
        <w:tc>
          <w:tcPr>
            <w:tcW w:w="3149" w:type="dxa"/>
          </w:tcPr>
          <w:p w:rsidR="00CE0802" w:rsidRDefault="00CE080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3093" w:type="dxa"/>
          </w:tcPr>
          <w:p w:rsidR="00CE0802" w:rsidRDefault="00CE0802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Хоровое творчество</w:t>
            </w:r>
            <w:r w:rsidR="00804124">
              <w:rPr>
                <w:rFonts w:ascii="Times New Roman" w:hAnsi="Times New Roman" w:cs="Times New Roman"/>
                <w:sz w:val="24"/>
                <w:szCs w:val="24"/>
              </w:rPr>
              <w:t>, ОРП</w:t>
            </w:r>
          </w:p>
        </w:tc>
      </w:tr>
    </w:tbl>
    <w:p w:rsidR="00F060BB" w:rsidRDefault="00F060BB" w:rsidP="00F06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60BB" w:rsidSect="0080412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BB"/>
    <w:rsid w:val="000470DE"/>
    <w:rsid w:val="00163E65"/>
    <w:rsid w:val="002672C7"/>
    <w:rsid w:val="003C620A"/>
    <w:rsid w:val="00804124"/>
    <w:rsid w:val="00CE0802"/>
    <w:rsid w:val="00F0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051D"/>
  <w15:chartTrackingRefBased/>
  <w15:docId w15:val="{E7B66BF8-108D-49F5-BE5C-5CA2A8D0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6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6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2020-04-15T09:35:00Z</cp:lastPrinted>
  <dcterms:created xsi:type="dcterms:W3CDTF">2020-04-15T09:31:00Z</dcterms:created>
  <dcterms:modified xsi:type="dcterms:W3CDTF">2020-04-29T20:19:00Z</dcterms:modified>
</cp:coreProperties>
</file>