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D21" w:rsidRPr="00E41AA1" w:rsidRDefault="00AB40BD" w:rsidP="005E60E4">
      <w:pPr>
        <w:pStyle w:val="a4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Задания и расписание </w:t>
      </w:r>
      <w:r w:rsidR="005E60E4">
        <w:rPr>
          <w:b/>
          <w:color w:val="000000"/>
          <w:sz w:val="27"/>
          <w:szCs w:val="27"/>
        </w:rPr>
        <w:t xml:space="preserve"> </w:t>
      </w:r>
      <w:r w:rsidR="00266678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11.05-15.</w:t>
      </w:r>
      <w:r w:rsidR="001D7AA5">
        <w:rPr>
          <w:b/>
          <w:color w:val="000000"/>
          <w:sz w:val="27"/>
          <w:szCs w:val="27"/>
        </w:rPr>
        <w:t>05</w:t>
      </w:r>
    </w:p>
    <w:p w:rsidR="00230D21" w:rsidRPr="00E41AA1" w:rsidRDefault="00230D21" w:rsidP="00230D21">
      <w:pPr>
        <w:pStyle w:val="a4"/>
        <w:rPr>
          <w:color w:val="000000"/>
          <w:sz w:val="27"/>
          <w:szCs w:val="27"/>
          <w:u w:val="single"/>
        </w:rPr>
      </w:pPr>
      <w:r w:rsidRPr="00E41AA1">
        <w:rPr>
          <w:color w:val="000000"/>
          <w:sz w:val="27"/>
          <w:szCs w:val="27"/>
        </w:rPr>
        <w:t xml:space="preserve">Преподаватель </w:t>
      </w:r>
      <w:r>
        <w:rPr>
          <w:color w:val="000000"/>
          <w:sz w:val="27"/>
          <w:szCs w:val="27"/>
          <w:u w:val="single"/>
        </w:rPr>
        <w:t>Ушакова-Стародумова Е.В.</w:t>
      </w:r>
    </w:p>
    <w:p w:rsidR="001D7AA5" w:rsidRDefault="00230D21" w:rsidP="00230D21">
      <w:pPr>
        <w:pStyle w:val="a4"/>
        <w:rPr>
          <w:sz w:val="28"/>
          <w:szCs w:val="28"/>
        </w:rPr>
      </w:pPr>
      <w:r w:rsidRPr="00E41AA1">
        <w:rPr>
          <w:color w:val="000000"/>
          <w:sz w:val="27"/>
          <w:szCs w:val="27"/>
        </w:rPr>
        <w:t xml:space="preserve">Рисунок: </w:t>
      </w:r>
      <w:r w:rsidR="001D7AA5" w:rsidRPr="009A776E">
        <w:rPr>
          <w:sz w:val="28"/>
          <w:szCs w:val="28"/>
        </w:rPr>
        <w:t xml:space="preserve">Натюрморт из 2-х </w:t>
      </w:r>
      <w:r w:rsidR="001D7AA5" w:rsidRPr="009A776E">
        <w:rPr>
          <w:rFonts w:eastAsia="Arial CYR"/>
          <w:sz w:val="28"/>
          <w:szCs w:val="28"/>
        </w:rPr>
        <w:t xml:space="preserve">предметов комбинированной формы разных </w:t>
      </w:r>
      <w:r w:rsidR="001D7AA5" w:rsidRPr="009A776E">
        <w:rPr>
          <w:sz w:val="28"/>
          <w:szCs w:val="28"/>
        </w:rPr>
        <w:t>по тону.</w:t>
      </w:r>
    </w:p>
    <w:p w:rsidR="001D7AA5" w:rsidRPr="005E60E4" w:rsidRDefault="00170B73" w:rsidP="00230D2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Живопись:</w:t>
      </w:r>
      <w:r w:rsidRPr="00170B73">
        <w:rPr>
          <w:color w:val="000000"/>
          <w:sz w:val="27"/>
          <w:szCs w:val="27"/>
        </w:rPr>
        <w:t xml:space="preserve"> </w:t>
      </w:r>
      <w:r w:rsidR="001D7AA5" w:rsidRPr="005E60E4">
        <w:rPr>
          <w:sz w:val="28"/>
          <w:szCs w:val="28"/>
        </w:rPr>
        <w:t>Гармония по светлоте</w:t>
      </w:r>
      <w:r w:rsidR="001D7AA5" w:rsidRPr="005E60E4">
        <w:rPr>
          <w:color w:val="000000"/>
          <w:sz w:val="28"/>
          <w:szCs w:val="28"/>
        </w:rPr>
        <w:t xml:space="preserve"> </w:t>
      </w:r>
    </w:p>
    <w:p w:rsidR="00230D21" w:rsidRDefault="00170B73" w:rsidP="00230D2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Композиция:</w:t>
      </w:r>
      <w:r w:rsidR="001D7AA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Исполнение мини-серии (диптих, триптих) графических композиций на историческую тематику</w:t>
      </w:r>
    </w:p>
    <w:p w:rsidR="00170B73" w:rsidRPr="00E41AA1" w:rsidRDefault="00170B73" w:rsidP="00230D21">
      <w:pPr>
        <w:pStyle w:val="a4"/>
        <w:rPr>
          <w:b/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Декоративно-прикладное искусство:</w:t>
      </w:r>
      <w:r w:rsidRPr="00170B7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Роспись одежды в технике «Батик»</w:t>
      </w:r>
    </w:p>
    <w:p w:rsidR="00230D21" w:rsidRPr="00E41AA1" w:rsidRDefault="00230D21" w:rsidP="00230D21">
      <w:pPr>
        <w:pStyle w:val="a4"/>
        <w:rPr>
          <w:color w:val="000000"/>
          <w:sz w:val="27"/>
          <w:szCs w:val="27"/>
        </w:rPr>
      </w:pPr>
    </w:p>
    <w:tbl>
      <w:tblPr>
        <w:tblStyle w:val="a3"/>
        <w:tblW w:w="9917" w:type="dxa"/>
        <w:tblLayout w:type="fixed"/>
        <w:tblLook w:val="04A0" w:firstRow="1" w:lastRow="0" w:firstColumn="1" w:lastColumn="0" w:noHBand="0" w:noVBand="1"/>
      </w:tblPr>
      <w:tblGrid>
        <w:gridCol w:w="2547"/>
        <w:gridCol w:w="1763"/>
        <w:gridCol w:w="2206"/>
        <w:gridCol w:w="1984"/>
        <w:gridCol w:w="1417"/>
      </w:tblGrid>
      <w:tr w:rsidR="00230D21" w:rsidTr="00230D21">
        <w:tc>
          <w:tcPr>
            <w:tcW w:w="2547" w:type="dxa"/>
          </w:tcPr>
          <w:p w:rsidR="00230D21" w:rsidRDefault="00230D21" w:rsidP="00230D21">
            <w:r>
              <w:rPr>
                <w:color w:val="000000"/>
                <w:sz w:val="27"/>
                <w:szCs w:val="27"/>
              </w:rPr>
              <w:t>Расписание (дата и время)</w:t>
            </w:r>
          </w:p>
        </w:tc>
        <w:tc>
          <w:tcPr>
            <w:tcW w:w="1763" w:type="dxa"/>
          </w:tcPr>
          <w:p w:rsidR="00230D21" w:rsidRDefault="00230D21" w:rsidP="00230D21">
            <w:r>
              <w:rPr>
                <w:color w:val="000000"/>
                <w:sz w:val="27"/>
                <w:szCs w:val="27"/>
              </w:rPr>
              <w:t>Учебный предмет</w:t>
            </w:r>
          </w:p>
        </w:tc>
        <w:tc>
          <w:tcPr>
            <w:tcW w:w="2206" w:type="dxa"/>
          </w:tcPr>
          <w:p w:rsidR="00230D21" w:rsidRDefault="00230D21" w:rsidP="00230D21">
            <w:r>
              <w:rPr>
                <w:color w:val="000000"/>
                <w:sz w:val="27"/>
                <w:szCs w:val="27"/>
              </w:rPr>
              <w:t>Фамилия, имя учащегося/ класс</w:t>
            </w:r>
          </w:p>
        </w:tc>
        <w:tc>
          <w:tcPr>
            <w:tcW w:w="1984" w:type="dxa"/>
          </w:tcPr>
          <w:p w:rsidR="00230D21" w:rsidRDefault="00230D21" w:rsidP="00230D21">
            <w:r>
              <w:rPr>
                <w:color w:val="000000"/>
                <w:sz w:val="27"/>
                <w:szCs w:val="27"/>
              </w:rPr>
              <w:t>Форма проведения учебных занятия</w:t>
            </w:r>
          </w:p>
        </w:tc>
        <w:tc>
          <w:tcPr>
            <w:tcW w:w="1417" w:type="dxa"/>
          </w:tcPr>
          <w:p w:rsidR="00230D21" w:rsidRDefault="00230D21" w:rsidP="00230D21">
            <w:r>
              <w:rPr>
                <w:color w:val="000000"/>
                <w:sz w:val="27"/>
                <w:szCs w:val="27"/>
              </w:rPr>
              <w:t>Примечание</w:t>
            </w:r>
          </w:p>
        </w:tc>
      </w:tr>
      <w:tr w:rsidR="00230D21" w:rsidTr="00230D21">
        <w:tc>
          <w:tcPr>
            <w:tcW w:w="2547" w:type="dxa"/>
          </w:tcPr>
          <w:p w:rsidR="00230D21" w:rsidRDefault="00AB40BD" w:rsidP="00230D21">
            <w:r>
              <w:t>Понедельник 11</w:t>
            </w:r>
            <w:r w:rsidR="001D7AA5">
              <w:t xml:space="preserve"> мая</w:t>
            </w:r>
            <w:r w:rsidR="00230D21">
              <w:t xml:space="preserve"> </w:t>
            </w:r>
          </w:p>
          <w:p w:rsidR="00230D21" w:rsidRDefault="00230D21" w:rsidP="00CC2661">
            <w:pPr>
              <w:pStyle w:val="a9"/>
              <w:numPr>
                <w:ilvl w:val="0"/>
                <w:numId w:val="1"/>
              </w:numPr>
            </w:pPr>
            <w:r>
              <w:t>9.15-9.45</w:t>
            </w:r>
          </w:p>
          <w:p w:rsidR="00230D21" w:rsidRDefault="00230D21" w:rsidP="00CC2661">
            <w:pPr>
              <w:pStyle w:val="a9"/>
              <w:numPr>
                <w:ilvl w:val="0"/>
                <w:numId w:val="1"/>
              </w:numPr>
            </w:pPr>
            <w:r>
              <w:t>9.50-10.20</w:t>
            </w:r>
          </w:p>
          <w:p w:rsidR="00CC2661" w:rsidRDefault="00CC2661" w:rsidP="00CC2661">
            <w:pPr>
              <w:pStyle w:val="a9"/>
              <w:spacing w:after="160" w:line="259" w:lineRule="auto"/>
            </w:pPr>
            <w:r>
              <w:t>Консультационные часы</w:t>
            </w:r>
          </w:p>
          <w:p w:rsidR="00CC2661" w:rsidRDefault="00CC2661" w:rsidP="00CC2661">
            <w:pPr>
              <w:pStyle w:val="a9"/>
              <w:numPr>
                <w:ilvl w:val="0"/>
                <w:numId w:val="1"/>
              </w:numPr>
              <w:spacing w:after="160" w:line="259" w:lineRule="auto"/>
            </w:pPr>
            <w:r>
              <w:t>16.20-16.50</w:t>
            </w:r>
          </w:p>
          <w:p w:rsidR="00CC2661" w:rsidRDefault="00CC2661" w:rsidP="00CC2661">
            <w:pPr>
              <w:pStyle w:val="a9"/>
              <w:numPr>
                <w:ilvl w:val="0"/>
                <w:numId w:val="1"/>
              </w:numPr>
              <w:spacing w:after="160" w:line="259" w:lineRule="auto"/>
            </w:pPr>
            <w:r>
              <w:t>16.55-17.25</w:t>
            </w:r>
          </w:p>
          <w:p w:rsidR="00CC2661" w:rsidRDefault="00CC2661" w:rsidP="00CC2661">
            <w:pPr>
              <w:pStyle w:val="a9"/>
            </w:pPr>
          </w:p>
          <w:p w:rsidR="00230D21" w:rsidRDefault="00230D21" w:rsidP="00230D21">
            <w:pPr>
              <w:pStyle w:val="a9"/>
            </w:pPr>
          </w:p>
          <w:p w:rsidR="00230D21" w:rsidRDefault="00230D21" w:rsidP="00230D21">
            <w:pPr>
              <w:pStyle w:val="a9"/>
            </w:pPr>
          </w:p>
          <w:p w:rsidR="00230D21" w:rsidRDefault="00230D21" w:rsidP="00CC2661">
            <w:pPr>
              <w:pStyle w:val="a9"/>
              <w:numPr>
                <w:ilvl w:val="0"/>
                <w:numId w:val="1"/>
              </w:numPr>
            </w:pPr>
            <w:r>
              <w:t>14.00-14.30</w:t>
            </w:r>
          </w:p>
          <w:p w:rsidR="00230D21" w:rsidRDefault="00230D21" w:rsidP="00CC2661">
            <w:pPr>
              <w:pStyle w:val="a9"/>
              <w:numPr>
                <w:ilvl w:val="0"/>
                <w:numId w:val="1"/>
              </w:numPr>
            </w:pPr>
            <w:r>
              <w:t>14.35-15.05</w:t>
            </w:r>
          </w:p>
          <w:p w:rsidR="00230D21" w:rsidRDefault="00230D21" w:rsidP="00CC2661">
            <w:pPr>
              <w:pStyle w:val="a9"/>
              <w:numPr>
                <w:ilvl w:val="0"/>
                <w:numId w:val="1"/>
              </w:numPr>
            </w:pPr>
            <w:r>
              <w:t>15.10-15.40</w:t>
            </w:r>
          </w:p>
          <w:p w:rsidR="00230D21" w:rsidRDefault="00230D21" w:rsidP="00CC2661">
            <w:pPr>
              <w:pStyle w:val="a9"/>
              <w:numPr>
                <w:ilvl w:val="0"/>
                <w:numId w:val="1"/>
              </w:numPr>
            </w:pPr>
            <w:r>
              <w:t>15.45-16.15</w:t>
            </w:r>
          </w:p>
          <w:p w:rsidR="00230D21" w:rsidRDefault="00230D21" w:rsidP="00CC2661">
            <w:pPr>
              <w:pStyle w:val="a9"/>
              <w:numPr>
                <w:ilvl w:val="0"/>
                <w:numId w:val="1"/>
              </w:numPr>
            </w:pPr>
            <w:r>
              <w:t>16.20-16.50</w:t>
            </w:r>
          </w:p>
          <w:p w:rsidR="00230D21" w:rsidRDefault="00230D21" w:rsidP="00CC2661">
            <w:pPr>
              <w:pStyle w:val="a9"/>
              <w:numPr>
                <w:ilvl w:val="0"/>
                <w:numId w:val="1"/>
              </w:numPr>
            </w:pPr>
            <w:r>
              <w:t>16.55-17.25</w:t>
            </w:r>
          </w:p>
        </w:tc>
        <w:tc>
          <w:tcPr>
            <w:tcW w:w="1763" w:type="dxa"/>
          </w:tcPr>
          <w:p w:rsidR="00230D21" w:rsidRDefault="00230D21" w:rsidP="00230D21"/>
          <w:p w:rsidR="00230D21" w:rsidRDefault="00230D21" w:rsidP="00230D21">
            <w:r>
              <w:t>ДПИ</w:t>
            </w:r>
          </w:p>
          <w:p w:rsidR="00230D21" w:rsidRDefault="00230D21" w:rsidP="00230D21">
            <w:r>
              <w:t>ДПИ</w:t>
            </w:r>
          </w:p>
          <w:p w:rsidR="00230D21" w:rsidRDefault="00230D21" w:rsidP="00230D21"/>
          <w:p w:rsidR="00230D21" w:rsidRDefault="00230D21" w:rsidP="00230D21"/>
          <w:p w:rsidR="00CC2661" w:rsidRDefault="00CC2661" w:rsidP="00230D21">
            <w:r>
              <w:t>Композиция</w:t>
            </w:r>
          </w:p>
          <w:p w:rsidR="00CC2661" w:rsidRDefault="00CC2661" w:rsidP="00230D21">
            <w:r>
              <w:t>композиция</w:t>
            </w:r>
          </w:p>
          <w:p w:rsidR="00CC2661" w:rsidRDefault="00CC2661" w:rsidP="00230D21"/>
          <w:p w:rsidR="00CC2661" w:rsidRDefault="00CC2661" w:rsidP="00230D21"/>
          <w:p w:rsidR="00CC2661" w:rsidRDefault="00CC2661" w:rsidP="00230D21"/>
          <w:p w:rsidR="00230D21" w:rsidRDefault="00230D21" w:rsidP="00230D21">
            <w:r>
              <w:t>рисунок</w:t>
            </w:r>
          </w:p>
          <w:p w:rsidR="00230D21" w:rsidRDefault="00230D21" w:rsidP="00230D21">
            <w:r>
              <w:t>рисунок</w:t>
            </w:r>
          </w:p>
          <w:p w:rsidR="00230D21" w:rsidRDefault="00230D21" w:rsidP="00230D21">
            <w:r>
              <w:t>рисунок</w:t>
            </w:r>
          </w:p>
          <w:p w:rsidR="00230D21" w:rsidRDefault="00230D21" w:rsidP="00230D21">
            <w:r>
              <w:t>рисунок</w:t>
            </w:r>
          </w:p>
          <w:p w:rsidR="00230D21" w:rsidRDefault="00230D21" w:rsidP="00230D21">
            <w:r>
              <w:t>рисунок</w:t>
            </w:r>
          </w:p>
          <w:p w:rsidR="00230D21" w:rsidRDefault="00230D21" w:rsidP="00230D21">
            <w:r>
              <w:t>рисунок</w:t>
            </w:r>
          </w:p>
        </w:tc>
        <w:tc>
          <w:tcPr>
            <w:tcW w:w="2206" w:type="dxa"/>
          </w:tcPr>
          <w:p w:rsidR="00230D21" w:rsidRDefault="00230D21" w:rsidP="00230D21">
            <w:r>
              <w:t>3 класс</w:t>
            </w:r>
          </w:p>
          <w:p w:rsidR="00230D21" w:rsidRDefault="00230D21" w:rsidP="00230D21">
            <w:r>
              <w:t>1 группа</w:t>
            </w:r>
          </w:p>
          <w:p w:rsidR="00230D21" w:rsidRPr="005B70D3" w:rsidRDefault="00230D21" w:rsidP="00230D21"/>
          <w:p w:rsidR="00230D21" w:rsidRDefault="00230D21" w:rsidP="00230D21"/>
          <w:p w:rsidR="00230D21" w:rsidRDefault="00230D21" w:rsidP="00230D21"/>
          <w:p w:rsidR="00230D21" w:rsidRDefault="00230D21" w:rsidP="00230D21"/>
          <w:p w:rsidR="00CC2661" w:rsidRDefault="00CC2661" w:rsidP="00230D21"/>
          <w:p w:rsidR="00CC2661" w:rsidRDefault="00CC2661" w:rsidP="00230D21"/>
          <w:p w:rsidR="00CC2661" w:rsidRDefault="00CC2661" w:rsidP="00230D21"/>
          <w:p w:rsidR="00CC2661" w:rsidRDefault="00CC2661" w:rsidP="00230D21"/>
          <w:p w:rsidR="00230D21" w:rsidRDefault="00230D21" w:rsidP="00230D21">
            <w:bookmarkStart w:id="0" w:name="_GoBack"/>
            <w:bookmarkEnd w:id="0"/>
            <w:r>
              <w:t xml:space="preserve">3 класс </w:t>
            </w:r>
          </w:p>
          <w:p w:rsidR="00230D21" w:rsidRDefault="00230D21" w:rsidP="00230D21">
            <w:r>
              <w:t>2 группа</w:t>
            </w:r>
          </w:p>
          <w:p w:rsidR="00230D21" w:rsidRDefault="00230D21" w:rsidP="00230D21"/>
          <w:p w:rsidR="00230D21" w:rsidRDefault="00230D21" w:rsidP="00230D21">
            <w:r>
              <w:t>3 класс</w:t>
            </w:r>
          </w:p>
          <w:p w:rsidR="00230D21" w:rsidRPr="005B70D3" w:rsidRDefault="00230D21" w:rsidP="00230D21">
            <w:r>
              <w:t>3 группа</w:t>
            </w:r>
          </w:p>
        </w:tc>
        <w:tc>
          <w:tcPr>
            <w:tcW w:w="1984" w:type="dxa"/>
          </w:tcPr>
          <w:p w:rsidR="00230D21" w:rsidRDefault="00230D21" w:rsidP="00230D21">
            <w:pPr>
              <w:rPr>
                <w:color w:val="000000"/>
                <w:sz w:val="27"/>
                <w:szCs w:val="27"/>
              </w:rPr>
            </w:pPr>
            <w:r>
              <w:t>Индивидуальная консультация,</w:t>
            </w:r>
            <w:r w:rsidRPr="005B70D3">
              <w:rPr>
                <w:color w:val="000000"/>
                <w:sz w:val="27"/>
                <w:szCs w:val="27"/>
              </w:rPr>
              <w:t xml:space="preserve"> </w:t>
            </w:r>
          </w:p>
          <w:p w:rsidR="00230D21" w:rsidRDefault="00230D21" w:rsidP="00230D21">
            <w:pPr>
              <w:rPr>
                <w:color w:val="000000"/>
                <w:sz w:val="27"/>
                <w:szCs w:val="27"/>
              </w:rPr>
            </w:pPr>
          </w:p>
          <w:p w:rsidR="00230D21" w:rsidRDefault="00230D21" w:rsidP="00230D21">
            <w:r w:rsidRPr="005B70D3">
              <w:t xml:space="preserve">Организация и сопровождение самостоятельной работы учащихся </w:t>
            </w:r>
            <w:r>
              <w:t xml:space="preserve"> </w:t>
            </w:r>
          </w:p>
        </w:tc>
        <w:tc>
          <w:tcPr>
            <w:tcW w:w="1417" w:type="dxa"/>
          </w:tcPr>
          <w:p w:rsidR="00230D21" w:rsidRDefault="00230D21" w:rsidP="00230D21"/>
        </w:tc>
      </w:tr>
      <w:tr w:rsidR="00230D21" w:rsidTr="00230D21">
        <w:tc>
          <w:tcPr>
            <w:tcW w:w="2547" w:type="dxa"/>
          </w:tcPr>
          <w:p w:rsidR="00230D21" w:rsidRDefault="00AB40BD" w:rsidP="00230D21">
            <w:r>
              <w:t>Среда 13</w:t>
            </w:r>
            <w:r w:rsidR="001D7AA5">
              <w:t xml:space="preserve"> мая</w:t>
            </w:r>
          </w:p>
          <w:p w:rsidR="00230D21" w:rsidRDefault="00230D21" w:rsidP="00230D21">
            <w:pPr>
              <w:pStyle w:val="a9"/>
              <w:numPr>
                <w:ilvl w:val="0"/>
                <w:numId w:val="3"/>
              </w:numPr>
            </w:pPr>
            <w:r>
              <w:t>8.00-30</w:t>
            </w:r>
          </w:p>
          <w:p w:rsidR="00230D21" w:rsidRDefault="00230D21" w:rsidP="00230D21">
            <w:pPr>
              <w:pStyle w:val="a9"/>
              <w:numPr>
                <w:ilvl w:val="0"/>
                <w:numId w:val="3"/>
              </w:numPr>
            </w:pPr>
            <w:r>
              <w:t>8.35-9.05</w:t>
            </w:r>
          </w:p>
          <w:p w:rsidR="00230D21" w:rsidRDefault="00230D21" w:rsidP="00230D21">
            <w:pPr>
              <w:pStyle w:val="a9"/>
              <w:numPr>
                <w:ilvl w:val="0"/>
                <w:numId w:val="3"/>
              </w:numPr>
            </w:pPr>
            <w:r>
              <w:t>9.10-9.40</w:t>
            </w:r>
          </w:p>
          <w:p w:rsidR="00230D21" w:rsidRDefault="00230D21" w:rsidP="00230D21">
            <w:pPr>
              <w:pStyle w:val="a9"/>
              <w:numPr>
                <w:ilvl w:val="0"/>
                <w:numId w:val="3"/>
              </w:numPr>
            </w:pPr>
            <w:r>
              <w:t>9.45-10.15</w:t>
            </w:r>
          </w:p>
          <w:p w:rsidR="00230D21" w:rsidRDefault="00230D21" w:rsidP="00230D21">
            <w:pPr>
              <w:pStyle w:val="a9"/>
            </w:pPr>
          </w:p>
          <w:p w:rsidR="00230D21" w:rsidRDefault="00230D21" w:rsidP="00230D21">
            <w:pPr>
              <w:pStyle w:val="a9"/>
            </w:pPr>
          </w:p>
          <w:p w:rsidR="00230D21" w:rsidRDefault="00230D21" w:rsidP="00230D21">
            <w:pPr>
              <w:pStyle w:val="a9"/>
              <w:numPr>
                <w:ilvl w:val="0"/>
                <w:numId w:val="5"/>
              </w:numPr>
              <w:spacing w:after="160" w:line="259" w:lineRule="auto"/>
            </w:pPr>
            <w:r>
              <w:t>14.00-14.30</w:t>
            </w:r>
          </w:p>
          <w:p w:rsidR="00230D21" w:rsidRDefault="00230D21" w:rsidP="00230D21">
            <w:pPr>
              <w:pStyle w:val="a9"/>
              <w:numPr>
                <w:ilvl w:val="0"/>
                <w:numId w:val="5"/>
              </w:numPr>
              <w:spacing w:after="160" w:line="259" w:lineRule="auto"/>
            </w:pPr>
            <w:r>
              <w:t>14.35-15.05</w:t>
            </w:r>
          </w:p>
          <w:p w:rsidR="00230D21" w:rsidRDefault="00230D21" w:rsidP="00230D21">
            <w:pPr>
              <w:pStyle w:val="a9"/>
              <w:numPr>
                <w:ilvl w:val="0"/>
                <w:numId w:val="5"/>
              </w:numPr>
              <w:spacing w:after="160" w:line="259" w:lineRule="auto"/>
            </w:pPr>
            <w:r>
              <w:t>15.10-15.40</w:t>
            </w:r>
          </w:p>
          <w:p w:rsidR="00230D21" w:rsidRDefault="00230D21" w:rsidP="00230D21">
            <w:pPr>
              <w:pStyle w:val="a9"/>
              <w:numPr>
                <w:ilvl w:val="0"/>
                <w:numId w:val="5"/>
              </w:numPr>
              <w:spacing w:after="160" w:line="259" w:lineRule="auto"/>
            </w:pPr>
            <w:r>
              <w:t>15.45-16.15</w:t>
            </w:r>
          </w:p>
          <w:p w:rsidR="00CC2661" w:rsidRDefault="00CC2661" w:rsidP="00CC2661">
            <w:pPr>
              <w:pStyle w:val="a9"/>
              <w:spacing w:after="160" w:line="259" w:lineRule="auto"/>
            </w:pPr>
            <w:r>
              <w:t>Консультационные часы</w:t>
            </w:r>
          </w:p>
          <w:p w:rsidR="00CC2661" w:rsidRDefault="00CC2661" w:rsidP="00230D21">
            <w:pPr>
              <w:pStyle w:val="a9"/>
              <w:numPr>
                <w:ilvl w:val="0"/>
                <w:numId w:val="5"/>
              </w:numPr>
              <w:spacing w:after="160" w:line="259" w:lineRule="auto"/>
            </w:pPr>
            <w:r>
              <w:t>16.20-16.50</w:t>
            </w:r>
          </w:p>
          <w:p w:rsidR="00CC2661" w:rsidRDefault="00CC2661" w:rsidP="00230D21">
            <w:pPr>
              <w:pStyle w:val="a9"/>
              <w:numPr>
                <w:ilvl w:val="0"/>
                <w:numId w:val="5"/>
              </w:numPr>
              <w:spacing w:after="160" w:line="259" w:lineRule="auto"/>
            </w:pPr>
            <w:r>
              <w:lastRenderedPageBreak/>
              <w:t>16.55-17.25</w:t>
            </w:r>
          </w:p>
          <w:p w:rsidR="00230D21" w:rsidRDefault="00230D21" w:rsidP="00230D21"/>
        </w:tc>
        <w:tc>
          <w:tcPr>
            <w:tcW w:w="1763" w:type="dxa"/>
          </w:tcPr>
          <w:p w:rsidR="00230D21" w:rsidRDefault="00230D21" w:rsidP="00230D21"/>
          <w:p w:rsidR="00230D21" w:rsidRDefault="00230D21" w:rsidP="00230D21">
            <w:r>
              <w:t>живопись</w:t>
            </w:r>
          </w:p>
          <w:p w:rsidR="00230D21" w:rsidRDefault="00230D21" w:rsidP="00230D21">
            <w:r>
              <w:t>живопись</w:t>
            </w:r>
          </w:p>
          <w:p w:rsidR="00230D21" w:rsidRDefault="00230D21" w:rsidP="00230D21">
            <w:r>
              <w:t>живопись</w:t>
            </w:r>
          </w:p>
          <w:p w:rsidR="00230D21" w:rsidRDefault="00230D21" w:rsidP="00230D21">
            <w:r>
              <w:t>композиция</w:t>
            </w:r>
          </w:p>
          <w:p w:rsidR="00230D21" w:rsidRDefault="00230D21" w:rsidP="00230D21"/>
          <w:p w:rsidR="00230D21" w:rsidRDefault="00230D21" w:rsidP="00230D21"/>
          <w:p w:rsidR="00230D21" w:rsidRDefault="00230D21" w:rsidP="00230D21">
            <w:r>
              <w:t>композиция</w:t>
            </w:r>
          </w:p>
          <w:p w:rsidR="00230D21" w:rsidRDefault="00230D21" w:rsidP="00230D21">
            <w:r>
              <w:t>композиция</w:t>
            </w:r>
          </w:p>
          <w:p w:rsidR="00230D21" w:rsidRDefault="00230D21" w:rsidP="00230D21">
            <w:r>
              <w:t>ДПИ</w:t>
            </w:r>
          </w:p>
          <w:p w:rsidR="00230D21" w:rsidRDefault="00230D21" w:rsidP="00230D21">
            <w:r>
              <w:t>ДПИ</w:t>
            </w:r>
          </w:p>
          <w:p w:rsidR="00CC2661" w:rsidRDefault="00CC2661" w:rsidP="00230D21"/>
          <w:p w:rsidR="00CC2661" w:rsidRDefault="00CC2661" w:rsidP="00230D21"/>
          <w:p w:rsidR="00CC2661" w:rsidRDefault="00CC2661" w:rsidP="00230D21">
            <w:r>
              <w:t>композиция</w:t>
            </w:r>
          </w:p>
          <w:p w:rsidR="00CC2661" w:rsidRPr="00CE7827" w:rsidRDefault="00CC2661" w:rsidP="00230D21">
            <w:r>
              <w:t>композиция</w:t>
            </w:r>
          </w:p>
        </w:tc>
        <w:tc>
          <w:tcPr>
            <w:tcW w:w="2206" w:type="dxa"/>
          </w:tcPr>
          <w:p w:rsidR="00230D21" w:rsidRDefault="00230D21" w:rsidP="00230D21"/>
          <w:p w:rsidR="00230D21" w:rsidRDefault="00230D21" w:rsidP="00230D21">
            <w:r>
              <w:t>3 класс</w:t>
            </w:r>
          </w:p>
          <w:p w:rsidR="00230D21" w:rsidRDefault="00230D21" w:rsidP="00230D21">
            <w:r>
              <w:t>1 группа</w:t>
            </w:r>
          </w:p>
          <w:p w:rsidR="00230D21" w:rsidRDefault="00230D21" w:rsidP="00230D21"/>
          <w:p w:rsidR="00230D21" w:rsidRDefault="00230D21" w:rsidP="00230D21"/>
          <w:p w:rsidR="00230D21" w:rsidRDefault="00230D21" w:rsidP="00230D21"/>
          <w:p w:rsidR="00230D21" w:rsidRDefault="00230D21" w:rsidP="00230D21"/>
          <w:p w:rsidR="00230D21" w:rsidRDefault="00230D21" w:rsidP="00230D21">
            <w:r>
              <w:t>3 класс</w:t>
            </w:r>
          </w:p>
          <w:p w:rsidR="00230D21" w:rsidRDefault="00230D21" w:rsidP="00230D21">
            <w:r>
              <w:t>2 группа</w:t>
            </w:r>
          </w:p>
          <w:p w:rsidR="00230D21" w:rsidRDefault="00230D21" w:rsidP="00230D21"/>
        </w:tc>
        <w:tc>
          <w:tcPr>
            <w:tcW w:w="1984" w:type="dxa"/>
          </w:tcPr>
          <w:p w:rsidR="00230D21" w:rsidRDefault="00230D21" w:rsidP="00230D21">
            <w:r w:rsidRPr="005B70D3">
              <w:t>Организация и сопровождение самостоятельной работы учащихся</w:t>
            </w:r>
          </w:p>
          <w:p w:rsidR="00230D21" w:rsidRDefault="00230D21" w:rsidP="00230D21">
            <w:r>
              <w:t xml:space="preserve"> </w:t>
            </w:r>
          </w:p>
          <w:p w:rsidR="00230D21" w:rsidRDefault="00230D21" w:rsidP="00230D21">
            <w:r>
              <w:t>Индивидуальная консультация</w:t>
            </w:r>
          </w:p>
        </w:tc>
        <w:tc>
          <w:tcPr>
            <w:tcW w:w="1417" w:type="dxa"/>
          </w:tcPr>
          <w:p w:rsidR="00230D21" w:rsidRDefault="00230D21" w:rsidP="00230D21"/>
        </w:tc>
      </w:tr>
      <w:tr w:rsidR="00230D21" w:rsidTr="00230D21">
        <w:tc>
          <w:tcPr>
            <w:tcW w:w="2547" w:type="dxa"/>
          </w:tcPr>
          <w:p w:rsidR="00230D21" w:rsidRDefault="00AB40BD" w:rsidP="00230D21">
            <w:r>
              <w:lastRenderedPageBreak/>
              <w:t xml:space="preserve">Четверг 14 </w:t>
            </w:r>
            <w:r w:rsidR="001D7AA5">
              <w:t>мая</w:t>
            </w:r>
          </w:p>
          <w:p w:rsidR="00230D21" w:rsidRDefault="00230D21" w:rsidP="00230D21"/>
          <w:p w:rsidR="00230D21" w:rsidRDefault="00230D21" w:rsidP="00230D21">
            <w:pPr>
              <w:pStyle w:val="a9"/>
              <w:numPr>
                <w:ilvl w:val="0"/>
                <w:numId w:val="8"/>
              </w:numPr>
            </w:pPr>
            <w:r>
              <w:t>14.00-14.30</w:t>
            </w:r>
          </w:p>
          <w:p w:rsidR="00230D21" w:rsidRDefault="00230D21" w:rsidP="00230D21">
            <w:pPr>
              <w:pStyle w:val="a9"/>
              <w:numPr>
                <w:ilvl w:val="0"/>
                <w:numId w:val="8"/>
              </w:numPr>
            </w:pPr>
            <w:r>
              <w:t>14.35-15.05</w:t>
            </w:r>
          </w:p>
          <w:p w:rsidR="00230D21" w:rsidRDefault="00230D21" w:rsidP="00230D21">
            <w:pPr>
              <w:pStyle w:val="a9"/>
              <w:numPr>
                <w:ilvl w:val="0"/>
                <w:numId w:val="8"/>
              </w:numPr>
            </w:pPr>
            <w:r>
              <w:t>15.10-15.40</w:t>
            </w:r>
          </w:p>
          <w:p w:rsidR="00230D21" w:rsidRDefault="00230D21" w:rsidP="00230D21">
            <w:pPr>
              <w:pStyle w:val="a9"/>
              <w:numPr>
                <w:ilvl w:val="0"/>
                <w:numId w:val="8"/>
              </w:numPr>
            </w:pPr>
            <w:r>
              <w:t>15.45-16.15</w:t>
            </w:r>
          </w:p>
          <w:p w:rsidR="00230D21" w:rsidRDefault="00230D21" w:rsidP="00230D21">
            <w:pPr>
              <w:pStyle w:val="a9"/>
              <w:numPr>
                <w:ilvl w:val="0"/>
                <w:numId w:val="8"/>
              </w:numPr>
            </w:pPr>
            <w:r>
              <w:t>16.20-16.50</w:t>
            </w:r>
          </w:p>
          <w:p w:rsidR="00230D21" w:rsidRDefault="00230D21" w:rsidP="00230D21">
            <w:pPr>
              <w:pStyle w:val="a9"/>
              <w:numPr>
                <w:ilvl w:val="0"/>
                <w:numId w:val="8"/>
              </w:numPr>
            </w:pPr>
            <w:r>
              <w:t>16.55-17.25</w:t>
            </w:r>
          </w:p>
        </w:tc>
        <w:tc>
          <w:tcPr>
            <w:tcW w:w="1763" w:type="dxa"/>
          </w:tcPr>
          <w:p w:rsidR="00230D21" w:rsidRDefault="00230D21" w:rsidP="00230D21"/>
          <w:p w:rsidR="00230D21" w:rsidRDefault="00230D21" w:rsidP="00230D21"/>
          <w:p w:rsidR="00230D21" w:rsidRDefault="00230D21" w:rsidP="00230D21">
            <w:r>
              <w:t>Живопись</w:t>
            </w:r>
          </w:p>
          <w:p w:rsidR="00230D21" w:rsidRDefault="00230D21" w:rsidP="00230D21">
            <w:r>
              <w:t>Живопись</w:t>
            </w:r>
          </w:p>
          <w:p w:rsidR="00230D21" w:rsidRDefault="00230D21" w:rsidP="00230D21">
            <w:r>
              <w:t>Живопись</w:t>
            </w:r>
          </w:p>
          <w:p w:rsidR="00230D21" w:rsidRDefault="00230D21" w:rsidP="00230D21">
            <w:r>
              <w:t>Живопись</w:t>
            </w:r>
          </w:p>
          <w:p w:rsidR="00230D21" w:rsidRDefault="00230D21" w:rsidP="00230D21">
            <w:r>
              <w:t>Живопись</w:t>
            </w:r>
          </w:p>
          <w:p w:rsidR="00230D21" w:rsidRPr="00F55A11" w:rsidRDefault="00230D21" w:rsidP="00230D21">
            <w:r>
              <w:t>живопись</w:t>
            </w:r>
          </w:p>
        </w:tc>
        <w:tc>
          <w:tcPr>
            <w:tcW w:w="2206" w:type="dxa"/>
          </w:tcPr>
          <w:p w:rsidR="00230D21" w:rsidRDefault="00230D21" w:rsidP="00230D21"/>
          <w:p w:rsidR="00230D21" w:rsidRDefault="00230D21" w:rsidP="00230D21"/>
          <w:p w:rsidR="00230D21" w:rsidRDefault="00230D21" w:rsidP="00230D21">
            <w:r>
              <w:t>3 класс</w:t>
            </w:r>
          </w:p>
          <w:p w:rsidR="00230D21" w:rsidRDefault="00230D21" w:rsidP="00230D21">
            <w:r>
              <w:t>2 группа</w:t>
            </w:r>
          </w:p>
          <w:p w:rsidR="00230D21" w:rsidRDefault="00230D21" w:rsidP="00230D21"/>
          <w:p w:rsidR="00230D21" w:rsidRDefault="00230D21" w:rsidP="00230D21">
            <w:r>
              <w:t>3 класс</w:t>
            </w:r>
          </w:p>
          <w:p w:rsidR="00230D21" w:rsidRDefault="00230D21" w:rsidP="00230D21">
            <w:r>
              <w:t>3 группа</w:t>
            </w:r>
          </w:p>
        </w:tc>
        <w:tc>
          <w:tcPr>
            <w:tcW w:w="1984" w:type="dxa"/>
          </w:tcPr>
          <w:p w:rsidR="00230D21" w:rsidRPr="00CE7827" w:rsidRDefault="00230D21" w:rsidP="00230D21">
            <w:r w:rsidRPr="00CE7827">
              <w:t>Организация и сопровождение самостоятельной работы учащихся</w:t>
            </w:r>
          </w:p>
          <w:p w:rsidR="00230D21" w:rsidRPr="00CE7827" w:rsidRDefault="00230D21" w:rsidP="00230D21">
            <w:r w:rsidRPr="00CE7827">
              <w:t xml:space="preserve"> </w:t>
            </w:r>
          </w:p>
          <w:p w:rsidR="00230D21" w:rsidRDefault="00230D21" w:rsidP="00230D21">
            <w:r>
              <w:t>Индивидуальная консультация</w:t>
            </w:r>
          </w:p>
        </w:tc>
        <w:tc>
          <w:tcPr>
            <w:tcW w:w="1417" w:type="dxa"/>
          </w:tcPr>
          <w:p w:rsidR="00230D21" w:rsidRDefault="00230D21" w:rsidP="00230D21"/>
        </w:tc>
      </w:tr>
      <w:tr w:rsidR="00230D21" w:rsidTr="00230D21">
        <w:tc>
          <w:tcPr>
            <w:tcW w:w="2547" w:type="dxa"/>
          </w:tcPr>
          <w:p w:rsidR="00230D21" w:rsidRDefault="00AB40BD" w:rsidP="00230D21">
            <w:r>
              <w:t xml:space="preserve">Пятница 15 </w:t>
            </w:r>
            <w:r w:rsidR="001D7AA5">
              <w:t>мая</w:t>
            </w:r>
          </w:p>
          <w:p w:rsidR="00230D21" w:rsidRDefault="00230D21" w:rsidP="00CC2661">
            <w:pPr>
              <w:pStyle w:val="a9"/>
              <w:numPr>
                <w:ilvl w:val="0"/>
                <w:numId w:val="11"/>
              </w:numPr>
            </w:pPr>
            <w:r>
              <w:t>8.00-30</w:t>
            </w:r>
          </w:p>
          <w:p w:rsidR="00230D21" w:rsidRDefault="00230D21" w:rsidP="00CC2661">
            <w:pPr>
              <w:pStyle w:val="a9"/>
              <w:numPr>
                <w:ilvl w:val="0"/>
                <w:numId w:val="11"/>
              </w:numPr>
            </w:pPr>
            <w:r>
              <w:t>8.35-9.05</w:t>
            </w:r>
          </w:p>
          <w:p w:rsidR="00230D21" w:rsidRDefault="00230D21" w:rsidP="00CC2661">
            <w:pPr>
              <w:pStyle w:val="a9"/>
              <w:numPr>
                <w:ilvl w:val="0"/>
                <w:numId w:val="11"/>
              </w:numPr>
            </w:pPr>
            <w:r>
              <w:t>9.10-9.40</w:t>
            </w:r>
          </w:p>
          <w:p w:rsidR="00230D21" w:rsidRDefault="00230D21" w:rsidP="00CC2661">
            <w:pPr>
              <w:pStyle w:val="a9"/>
              <w:numPr>
                <w:ilvl w:val="0"/>
                <w:numId w:val="11"/>
              </w:numPr>
            </w:pPr>
            <w:r>
              <w:t>9.45-10.15</w:t>
            </w:r>
          </w:p>
          <w:p w:rsidR="00230D21" w:rsidRDefault="00230D21" w:rsidP="00230D21">
            <w:pPr>
              <w:pStyle w:val="a9"/>
            </w:pPr>
          </w:p>
          <w:p w:rsidR="00230D21" w:rsidRDefault="00230D21" w:rsidP="00230D21">
            <w:pPr>
              <w:pStyle w:val="a9"/>
            </w:pPr>
          </w:p>
          <w:p w:rsidR="00230D21" w:rsidRDefault="00230D21" w:rsidP="00230D21">
            <w:pPr>
              <w:pStyle w:val="a9"/>
              <w:spacing w:after="160" w:line="259" w:lineRule="auto"/>
            </w:pPr>
          </w:p>
          <w:p w:rsidR="00230D21" w:rsidRDefault="00230D21" w:rsidP="00230D21">
            <w:pPr>
              <w:pStyle w:val="a9"/>
              <w:spacing w:after="160" w:line="259" w:lineRule="auto"/>
            </w:pPr>
          </w:p>
          <w:p w:rsidR="00230D21" w:rsidRDefault="00230D21" w:rsidP="00230D21">
            <w:pPr>
              <w:pStyle w:val="a9"/>
              <w:spacing w:after="160" w:line="259" w:lineRule="auto"/>
            </w:pPr>
          </w:p>
          <w:p w:rsidR="00230D21" w:rsidRDefault="00230D21" w:rsidP="00230D21">
            <w:pPr>
              <w:pStyle w:val="a9"/>
              <w:spacing w:after="160" w:line="259" w:lineRule="auto"/>
            </w:pPr>
          </w:p>
          <w:p w:rsidR="00230D21" w:rsidRDefault="00230D21" w:rsidP="00CC2661">
            <w:pPr>
              <w:pStyle w:val="a9"/>
              <w:numPr>
                <w:ilvl w:val="0"/>
                <w:numId w:val="12"/>
              </w:numPr>
            </w:pPr>
            <w:r>
              <w:t>14.00-14.30</w:t>
            </w:r>
          </w:p>
          <w:p w:rsidR="00230D21" w:rsidRDefault="00230D21" w:rsidP="00CC2661">
            <w:pPr>
              <w:pStyle w:val="a9"/>
              <w:numPr>
                <w:ilvl w:val="0"/>
                <w:numId w:val="12"/>
              </w:numPr>
            </w:pPr>
            <w:r>
              <w:t>14.35-15.05</w:t>
            </w:r>
          </w:p>
          <w:p w:rsidR="00230D21" w:rsidRDefault="00230D21" w:rsidP="00CC2661">
            <w:pPr>
              <w:pStyle w:val="a9"/>
              <w:numPr>
                <w:ilvl w:val="0"/>
                <w:numId w:val="12"/>
              </w:numPr>
              <w:spacing w:after="160" w:line="259" w:lineRule="auto"/>
            </w:pPr>
            <w:r>
              <w:t>15.10-15.40</w:t>
            </w:r>
          </w:p>
          <w:p w:rsidR="00230D21" w:rsidRDefault="00230D21" w:rsidP="00CC2661">
            <w:pPr>
              <w:pStyle w:val="a9"/>
              <w:numPr>
                <w:ilvl w:val="0"/>
                <w:numId w:val="12"/>
              </w:numPr>
              <w:spacing w:after="160" w:line="259" w:lineRule="auto"/>
            </w:pPr>
            <w:r>
              <w:t>15.45-16.15</w:t>
            </w:r>
          </w:p>
          <w:p w:rsidR="00CC2661" w:rsidRDefault="00CC2661" w:rsidP="00CC2661">
            <w:pPr>
              <w:pStyle w:val="a9"/>
              <w:spacing w:after="160" w:line="259" w:lineRule="auto"/>
            </w:pPr>
            <w:r>
              <w:t>Консультационные часы</w:t>
            </w:r>
          </w:p>
          <w:p w:rsidR="00CC2661" w:rsidRDefault="00CC2661" w:rsidP="00CC2661">
            <w:pPr>
              <w:pStyle w:val="a9"/>
              <w:numPr>
                <w:ilvl w:val="0"/>
                <w:numId w:val="12"/>
              </w:numPr>
              <w:spacing w:after="160" w:line="259" w:lineRule="auto"/>
            </w:pPr>
            <w:r>
              <w:t>16.20-16.50</w:t>
            </w:r>
          </w:p>
          <w:p w:rsidR="00CC2661" w:rsidRDefault="00CC2661" w:rsidP="00CC2661">
            <w:pPr>
              <w:pStyle w:val="a9"/>
              <w:numPr>
                <w:ilvl w:val="0"/>
                <w:numId w:val="12"/>
              </w:numPr>
              <w:spacing w:after="160" w:line="259" w:lineRule="auto"/>
            </w:pPr>
            <w:r>
              <w:t>16.55-17.25</w:t>
            </w:r>
          </w:p>
          <w:p w:rsidR="00CC2661" w:rsidRDefault="00CC2661" w:rsidP="00CC2661">
            <w:pPr>
              <w:pStyle w:val="a9"/>
              <w:spacing w:after="160" w:line="259" w:lineRule="auto"/>
            </w:pPr>
          </w:p>
          <w:p w:rsidR="00230D21" w:rsidRDefault="00230D21" w:rsidP="00230D21"/>
        </w:tc>
        <w:tc>
          <w:tcPr>
            <w:tcW w:w="1763" w:type="dxa"/>
          </w:tcPr>
          <w:p w:rsidR="00230D21" w:rsidRDefault="00230D21" w:rsidP="00230D21"/>
          <w:p w:rsidR="00230D21" w:rsidRDefault="00230D21" w:rsidP="00230D21">
            <w:r>
              <w:t>Рисунок</w:t>
            </w:r>
          </w:p>
          <w:p w:rsidR="00230D21" w:rsidRDefault="00230D21" w:rsidP="00230D21">
            <w:r>
              <w:t>Рисунок</w:t>
            </w:r>
          </w:p>
          <w:p w:rsidR="00230D21" w:rsidRDefault="00230D21" w:rsidP="00230D21">
            <w:r>
              <w:t>Рисунок</w:t>
            </w:r>
          </w:p>
          <w:p w:rsidR="00230D21" w:rsidRDefault="00230D21" w:rsidP="00230D21">
            <w:r>
              <w:t>Композиция</w:t>
            </w:r>
          </w:p>
          <w:p w:rsidR="00230D21" w:rsidRDefault="00230D21" w:rsidP="00230D21"/>
          <w:p w:rsidR="00230D21" w:rsidRDefault="00230D21" w:rsidP="00230D21"/>
          <w:p w:rsidR="00230D21" w:rsidRDefault="00230D21" w:rsidP="00230D21"/>
          <w:p w:rsidR="00230D21" w:rsidRDefault="00230D21" w:rsidP="00230D21"/>
          <w:p w:rsidR="00230D21" w:rsidRDefault="00230D21" w:rsidP="00230D21"/>
          <w:p w:rsidR="00230D21" w:rsidRDefault="00230D21" w:rsidP="00230D21"/>
          <w:p w:rsidR="00230D21" w:rsidRPr="00F55A11" w:rsidRDefault="00230D21" w:rsidP="00230D21">
            <w:r w:rsidRPr="00F55A11">
              <w:t>композиция</w:t>
            </w:r>
          </w:p>
          <w:p w:rsidR="00230D21" w:rsidRPr="00F55A11" w:rsidRDefault="00230D21" w:rsidP="00230D21">
            <w:r w:rsidRPr="00F55A11">
              <w:t>композиция</w:t>
            </w:r>
          </w:p>
          <w:p w:rsidR="00230D21" w:rsidRPr="00F55A11" w:rsidRDefault="00230D21" w:rsidP="00230D21">
            <w:r w:rsidRPr="00F55A11">
              <w:t>ДПИ</w:t>
            </w:r>
          </w:p>
          <w:p w:rsidR="00230D21" w:rsidRDefault="00230D21" w:rsidP="00230D21">
            <w:r w:rsidRPr="00F55A11">
              <w:t>ДПИ</w:t>
            </w:r>
          </w:p>
          <w:p w:rsidR="00230D21" w:rsidRDefault="00230D21" w:rsidP="00230D21"/>
          <w:p w:rsidR="00CC2661" w:rsidRDefault="00CC2661" w:rsidP="00230D21"/>
          <w:p w:rsidR="00CC2661" w:rsidRDefault="00CC2661" w:rsidP="00230D21"/>
          <w:p w:rsidR="00CC2661" w:rsidRDefault="00CC2661" w:rsidP="00230D21">
            <w:r>
              <w:t>Композиция</w:t>
            </w:r>
          </w:p>
          <w:p w:rsidR="00CC2661" w:rsidRDefault="00CC2661" w:rsidP="00230D21">
            <w:r>
              <w:t>композиция</w:t>
            </w:r>
          </w:p>
        </w:tc>
        <w:tc>
          <w:tcPr>
            <w:tcW w:w="2206" w:type="dxa"/>
          </w:tcPr>
          <w:p w:rsidR="00230D21" w:rsidRDefault="00230D21" w:rsidP="00230D21"/>
          <w:p w:rsidR="00230D21" w:rsidRDefault="00230D21" w:rsidP="00230D21">
            <w:r>
              <w:t>3 класс</w:t>
            </w:r>
          </w:p>
          <w:p w:rsidR="00230D21" w:rsidRDefault="00230D21" w:rsidP="00230D21">
            <w:r>
              <w:t>1 группа</w:t>
            </w:r>
          </w:p>
          <w:p w:rsidR="00230D21" w:rsidRDefault="00230D21" w:rsidP="00230D21"/>
          <w:p w:rsidR="00230D21" w:rsidRDefault="00230D21" w:rsidP="00230D21"/>
          <w:p w:rsidR="00230D21" w:rsidRDefault="00230D21" w:rsidP="00230D21"/>
          <w:p w:rsidR="00230D21" w:rsidRDefault="00230D21" w:rsidP="00230D21"/>
          <w:p w:rsidR="00230D21" w:rsidRDefault="00230D21" w:rsidP="00230D21"/>
          <w:p w:rsidR="00230D21" w:rsidRDefault="00230D21" w:rsidP="00230D21"/>
          <w:p w:rsidR="00230D21" w:rsidRDefault="00230D21" w:rsidP="00230D21"/>
          <w:p w:rsidR="00230D21" w:rsidRDefault="00230D21" w:rsidP="00230D21"/>
          <w:p w:rsidR="00230D21" w:rsidRDefault="00230D21" w:rsidP="00230D21">
            <w:r>
              <w:t>3 класс</w:t>
            </w:r>
          </w:p>
          <w:p w:rsidR="00230D21" w:rsidRDefault="00230D21" w:rsidP="005E60E4">
            <w:r>
              <w:t>3 г</w:t>
            </w:r>
            <w:r w:rsidR="005E60E4">
              <w:t>ру</w:t>
            </w:r>
            <w:r>
              <w:t>ппа</w:t>
            </w:r>
          </w:p>
        </w:tc>
        <w:tc>
          <w:tcPr>
            <w:tcW w:w="1984" w:type="dxa"/>
          </w:tcPr>
          <w:p w:rsidR="00230D21" w:rsidRPr="00CE7827" w:rsidRDefault="00230D21" w:rsidP="00230D21">
            <w:r w:rsidRPr="00CE7827">
              <w:t>Организация и сопровождение самостоятельной работы учащихся</w:t>
            </w:r>
          </w:p>
          <w:p w:rsidR="00230D21" w:rsidRDefault="00230D21" w:rsidP="00230D21">
            <w:r>
              <w:t>Индивидуальная консультация</w:t>
            </w:r>
          </w:p>
        </w:tc>
        <w:tc>
          <w:tcPr>
            <w:tcW w:w="1417" w:type="dxa"/>
          </w:tcPr>
          <w:p w:rsidR="00230D21" w:rsidRDefault="00230D21" w:rsidP="00230D21"/>
        </w:tc>
      </w:tr>
    </w:tbl>
    <w:p w:rsidR="00E258E6" w:rsidRDefault="00E258E6"/>
    <w:sectPr w:rsidR="00E2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73B" w:rsidRDefault="00A9573B" w:rsidP="0026229C">
      <w:pPr>
        <w:spacing w:after="0" w:line="240" w:lineRule="auto"/>
      </w:pPr>
      <w:r>
        <w:separator/>
      </w:r>
    </w:p>
  </w:endnote>
  <w:endnote w:type="continuationSeparator" w:id="0">
    <w:p w:rsidR="00A9573B" w:rsidRDefault="00A9573B" w:rsidP="0026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73B" w:rsidRDefault="00A9573B" w:rsidP="0026229C">
      <w:pPr>
        <w:spacing w:after="0" w:line="240" w:lineRule="auto"/>
      </w:pPr>
      <w:r>
        <w:separator/>
      </w:r>
    </w:p>
  </w:footnote>
  <w:footnote w:type="continuationSeparator" w:id="0">
    <w:p w:rsidR="00A9573B" w:rsidRDefault="00A9573B" w:rsidP="00262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2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3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4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5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6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7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8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</w:abstractNum>
  <w:abstractNum w:abstractNumId="1" w15:restartNumberingAfterBreak="0">
    <w:nsid w:val="01803551"/>
    <w:multiLevelType w:val="hybridMultilevel"/>
    <w:tmpl w:val="2F9CB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12A17"/>
    <w:multiLevelType w:val="hybridMultilevel"/>
    <w:tmpl w:val="2F9CB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87393"/>
    <w:multiLevelType w:val="hybridMultilevel"/>
    <w:tmpl w:val="E93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A66C5"/>
    <w:multiLevelType w:val="hybridMultilevel"/>
    <w:tmpl w:val="2F9CB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864C7"/>
    <w:multiLevelType w:val="hybridMultilevel"/>
    <w:tmpl w:val="61AC7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C4194"/>
    <w:multiLevelType w:val="hybridMultilevel"/>
    <w:tmpl w:val="89586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022C8"/>
    <w:multiLevelType w:val="hybridMultilevel"/>
    <w:tmpl w:val="5F2EE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B3E7E"/>
    <w:multiLevelType w:val="hybridMultilevel"/>
    <w:tmpl w:val="E93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74424"/>
    <w:multiLevelType w:val="hybridMultilevel"/>
    <w:tmpl w:val="981C1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C2B59"/>
    <w:multiLevelType w:val="hybridMultilevel"/>
    <w:tmpl w:val="E93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3512B"/>
    <w:multiLevelType w:val="hybridMultilevel"/>
    <w:tmpl w:val="6E3EE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10"/>
  </w:num>
  <w:num w:numId="6">
    <w:abstractNumId w:val="1"/>
  </w:num>
  <w:num w:numId="7">
    <w:abstractNumId w:val="4"/>
  </w:num>
  <w:num w:numId="8">
    <w:abstractNumId w:va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E6"/>
    <w:rsid w:val="000D1AD3"/>
    <w:rsid w:val="00170B73"/>
    <w:rsid w:val="001D7AA5"/>
    <w:rsid w:val="00225F62"/>
    <w:rsid w:val="00230D21"/>
    <w:rsid w:val="0026229C"/>
    <w:rsid w:val="00266678"/>
    <w:rsid w:val="0035266F"/>
    <w:rsid w:val="005B70D3"/>
    <w:rsid w:val="005E60E4"/>
    <w:rsid w:val="007745AF"/>
    <w:rsid w:val="00A61638"/>
    <w:rsid w:val="00A9573B"/>
    <w:rsid w:val="00AB40BD"/>
    <w:rsid w:val="00AC4CFC"/>
    <w:rsid w:val="00B548CF"/>
    <w:rsid w:val="00CC2661"/>
    <w:rsid w:val="00CE4D85"/>
    <w:rsid w:val="00CE7827"/>
    <w:rsid w:val="00D00AED"/>
    <w:rsid w:val="00E258E6"/>
    <w:rsid w:val="00E735A1"/>
    <w:rsid w:val="00E95A4C"/>
    <w:rsid w:val="00F5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8B42E2-43A3-4D5D-87E5-5CA4C2D9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25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62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229C"/>
  </w:style>
  <w:style w:type="paragraph" w:styleId="a7">
    <w:name w:val="footer"/>
    <w:basedOn w:val="a"/>
    <w:link w:val="a8"/>
    <w:uiPriority w:val="99"/>
    <w:unhideWhenUsed/>
    <w:rsid w:val="00262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229C"/>
  </w:style>
  <w:style w:type="paragraph" w:styleId="a9">
    <w:name w:val="List Paragraph"/>
    <w:basedOn w:val="a"/>
    <w:uiPriority w:val="34"/>
    <w:qFormat/>
    <w:rsid w:val="00E73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1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2020-05-08T10:03:00Z</dcterms:created>
  <dcterms:modified xsi:type="dcterms:W3CDTF">2020-05-08T10:10:00Z</dcterms:modified>
</cp:coreProperties>
</file>